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764E4C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6CC7D2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仿宋" w:hAnsi="仿宋" w:eastAsia="仿宋" w:cs="Times New Roman"/>
          <w:b w:val="0"/>
          <w:bCs w:val="0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禄劝彝族苗族自治县城镇生活垃圾处理费收费标准调整方案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</w:rPr>
        <w:t>听证会报名表</w:t>
      </w:r>
    </w:p>
    <w:tbl>
      <w:tblPr>
        <w:tblStyle w:val="2"/>
        <w:tblpPr w:leftFromText="180" w:rightFromText="180" w:vertAnchor="text" w:horzAnchor="page" w:tblpX="1425" w:tblpY="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897"/>
        <w:gridCol w:w="1430"/>
        <w:gridCol w:w="335"/>
        <w:gridCol w:w="617"/>
        <w:gridCol w:w="894"/>
        <w:gridCol w:w="657"/>
        <w:gridCol w:w="240"/>
        <w:gridCol w:w="835"/>
        <w:gridCol w:w="1430"/>
      </w:tblGrid>
      <w:tr w14:paraId="512F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83F7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姓  名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5E094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E523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47F1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6B880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民族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537D2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</w:tr>
      <w:tr w14:paraId="5A30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1213D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文化程度</w:t>
            </w:r>
          </w:p>
        </w:tc>
        <w:tc>
          <w:tcPr>
            <w:tcW w:w="2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53EBC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A6E9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职业</w:t>
            </w:r>
          </w:p>
        </w:tc>
        <w:tc>
          <w:tcPr>
            <w:tcW w:w="1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A7E7B2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8218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4EB3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36EC6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8F2797">
            <w:pPr>
              <w:spacing w:line="235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AC81F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32"/>
                <w:lang w:val="en-US" w:eastAsia="zh-CN"/>
              </w:rPr>
            </w:pPr>
          </w:p>
        </w:tc>
      </w:tr>
      <w:tr w14:paraId="39D1A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B477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工作单位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8FB9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21F8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职务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DA338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</w:tr>
      <w:tr w14:paraId="1FAC8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FA33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通信地址</w:t>
            </w:r>
          </w:p>
        </w:tc>
        <w:tc>
          <w:tcPr>
            <w:tcW w:w="417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AC35B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D4DFF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邮编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1EFFF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7D7A0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4735C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D3BB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手机</w:t>
            </w:r>
          </w:p>
        </w:tc>
        <w:tc>
          <w:tcPr>
            <w:tcW w:w="32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119E6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  <w:tc>
          <w:tcPr>
            <w:tcW w:w="8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2C79B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座机</w:t>
            </w: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38445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</w:p>
        </w:tc>
      </w:tr>
      <w:tr w14:paraId="6D17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62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52C7C"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人大代表或政协委员(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pacing w:val="30"/>
                <w:sz w:val="32"/>
                <w:szCs w:val="32"/>
              </w:rPr>
              <w:t>是/否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)</w:t>
            </w:r>
          </w:p>
        </w:tc>
        <w:tc>
          <w:tcPr>
            <w:tcW w:w="15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5D5C9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所属机关</w:t>
            </w:r>
          </w:p>
        </w:tc>
        <w:tc>
          <w:tcPr>
            <w:tcW w:w="31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8D1F7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</w:tr>
      <w:tr w14:paraId="0B68F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0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CEF6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报名</w:t>
            </w:r>
          </w:p>
          <w:p w14:paraId="029606A1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参会</w:t>
            </w:r>
          </w:p>
          <w:p w14:paraId="0A05CB8A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主要</w:t>
            </w:r>
          </w:p>
          <w:p w14:paraId="0BB5D6F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理由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18D08A5"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  <w:p w14:paraId="7673F53D">
            <w:pPr>
              <w:spacing w:line="480" w:lineRule="exac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  <w:p w14:paraId="24A2090A">
            <w:pPr>
              <w:spacing w:line="48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lang w:eastAsia="zh-CN"/>
              </w:rPr>
            </w:pPr>
          </w:p>
        </w:tc>
      </w:tr>
      <w:tr w14:paraId="226F0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C66FC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听证</w:t>
            </w:r>
          </w:p>
          <w:p w14:paraId="167C45C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机关</w:t>
            </w:r>
          </w:p>
          <w:p w14:paraId="5B947FBE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意见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CA847">
            <w:pPr>
              <w:spacing w:line="4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  <w:p w14:paraId="445C066D">
            <w:pPr>
              <w:spacing w:line="480" w:lineRule="exac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  <w:p w14:paraId="285A5E3C">
            <w:pPr>
              <w:spacing w:line="480" w:lineRule="exact"/>
              <w:ind w:firstLine="3200" w:firstLineChars="10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</w:p>
          <w:p w14:paraId="25EE59A4">
            <w:pPr>
              <w:spacing w:line="480" w:lineRule="exact"/>
              <w:ind w:firstLine="3200" w:firstLineChars="1000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 xml:space="preserve">签字(盖章)： </w:t>
            </w:r>
          </w:p>
          <w:p w14:paraId="1311630A">
            <w:pPr>
              <w:spacing w:line="480" w:lineRule="exact"/>
              <w:jc w:val="righ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日</w:t>
            </w:r>
          </w:p>
        </w:tc>
      </w:tr>
      <w:tr w14:paraId="01C0F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C62DD">
            <w:pPr>
              <w:spacing w:line="305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</w:rPr>
              <w:t>备  注</w:t>
            </w:r>
          </w:p>
        </w:tc>
        <w:tc>
          <w:tcPr>
            <w:tcW w:w="733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EF9A3">
            <w:pPr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2"/>
              </w:rPr>
            </w:pPr>
          </w:p>
        </w:tc>
      </w:tr>
    </w:tbl>
    <w:p w14:paraId="146391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</w:p>
    <w:p w14:paraId="52568DA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572839"/>
    <w:rsid w:val="40D72B00"/>
    <w:rsid w:val="6C57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昆明市禄劝县党政机关单位</Company>
  <Pages>1</Pages>
  <Words>115</Words>
  <Characters>115</Characters>
  <Lines>0</Lines>
  <Paragraphs>0</Paragraphs>
  <TotalTime>2</TotalTime>
  <ScaleCrop>false</ScaleCrop>
  <LinksUpToDate>false</LinksUpToDate>
  <CharactersWithSpaces>136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2026-04-07T08:28:00Z</dcterms:created>
  <dc:creator>李敏</dc:creator>
  <cp:lastModifiedBy>李敏</cp:lastModifiedBy>
  <cp:lastPrinted>2026-09-07T02:45:14Z</cp:lastPrinted>
  <dcterms:modified xsi:type="dcterms:W3CDTF">2026-09-07T02:49:24Z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7D35AEDF3FA3477892DC592D5C8E8286_11</vt:lpwstr>
  </property>
  <property fmtid="{D5CDD505-2E9C-101B-9397-08002B2CF9AE}" pid="4" name="KSOTemplateDocerSaveRecord">
    <vt:lpwstr>eyJoZGlkIjoiZTk2YzhmYTg0Nzc5M2E1MmQ3OGY1YTFkYTA4MjQxMWIiLCJ1c2VySWQiOiIxNjQyNTY4ODcxIn0=</vt:lpwstr>
  </property>
</Properties>
</file>