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40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pacing w:val="-6"/>
          <w:sz w:val="44"/>
          <w:szCs w:val="4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pacing w:val="-6"/>
          <w:sz w:val="44"/>
          <w:szCs w:val="44"/>
          <w:highlight w:val="none"/>
          <w:lang w:val="en-US" w:eastAsia="zh-CN"/>
        </w:rPr>
      </w:pPr>
      <w:bookmarkStart w:id="0" w:name="OLE_LINK1"/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6"/>
          <w:sz w:val="44"/>
          <w:szCs w:val="44"/>
          <w:highlight w:val="none"/>
          <w:lang w:val="en-US" w:eastAsia="zh-CN"/>
        </w:rPr>
        <w:t>禄劝县教育体育系统2025年人才引进院校名单</w:t>
      </w:r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2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22"/>
          <w:sz w:val="28"/>
          <w:szCs w:val="28"/>
          <w14:textFill>
            <w14:solidFill>
              <w14:schemeClr w14:val="tx1"/>
            </w14:solidFill>
          </w14:textFill>
        </w:rPr>
        <w:t>排名不分先后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一、部属师范大学、一流大学建设高校（引进本科及以上学历毕业生）</w:t>
      </w: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师范大学、东北师范大学、华东师范大学、华中师范大学、西南大学、陕西师范大学、北京大学、中国人民大学、清华大学、北京航空航天大学、北京理工大学、中国农业大学、中央民族大学、南开大学、天津大学、大连理工大学、吉林大学、哈尔滨工业大学、复旦大学、同济大学、上海交通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bookmarkStart w:id="1" w:name="_GoBack"/>
      <w:bookmarkEnd w:id="1"/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-377190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9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XvVaNYAAAAIAQAADwAAAAAAAAABACAA&#10;AAAiAAAAZHJzL2Rvd25yZXYueG1sUEsBAhQAFAAAAAgAh07iQN3znmHWAQAAsAMAAA4AAAAAAAAA&#10;AQAgAAAAJQEAAGRycy9lMm9Eb2MueG1sUEsFBgAAAAAGAAYAWQEAAG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ODgyOTZmYTNiZmY1N2IwZDVkYTcyOWMxZTIzOGUifQ=="/>
  </w:docVars>
  <w:rsids>
    <w:rsidRoot w:val="332A1E8A"/>
    <w:rsid w:val="00200087"/>
    <w:rsid w:val="00286BEF"/>
    <w:rsid w:val="00415C36"/>
    <w:rsid w:val="00431266"/>
    <w:rsid w:val="00433EDF"/>
    <w:rsid w:val="0061118F"/>
    <w:rsid w:val="008614C1"/>
    <w:rsid w:val="00882DC9"/>
    <w:rsid w:val="009F2814"/>
    <w:rsid w:val="00C02B4D"/>
    <w:rsid w:val="00DF0750"/>
    <w:rsid w:val="101D7049"/>
    <w:rsid w:val="19010CB5"/>
    <w:rsid w:val="266F3FA7"/>
    <w:rsid w:val="2E8A4D2F"/>
    <w:rsid w:val="332A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</Words>
  <Characters>344</Characters>
  <Lines>4</Lines>
  <Paragraphs>1</Paragraphs>
  <TotalTime>4</TotalTime>
  <ScaleCrop>false</ScaleCrop>
  <LinksUpToDate>false</LinksUpToDate>
  <CharactersWithSpaces>344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2025-03-10T08:18:00Z</dcterms:created>
  <dc:creator>wH</dc:creator>
  <cp:lastModifiedBy>Administrator</cp:lastModifiedBy>
  <dcterms:modified xsi:type="dcterms:W3CDTF">2025-03-20T01:21:06Z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0C198448F9A14A73A4FE354D58216377_13</vt:lpwstr>
  </property>
  <property fmtid="{D5CDD505-2E9C-101B-9397-08002B2CF9AE}" pid="4" name="KSOTemplateDocerSaveRecord">
    <vt:lpwstr>eyJoZGlkIjoiMWMwNTEwMzQzMzE3NTBkNGMwMTBiODNjYWRhNmQ1YTAiLCJ1c2VySWQiOiIxMDQ4ODQ2MTM0In0=</vt:lpwstr>
  </property>
</Properties>
</file>