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0" w:lineRule="exact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80" w:lineRule="exact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80" w:lineRule="exact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w w:val="45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w w:val="45"/>
          <w:kern w:val="0"/>
          <w:sz w:val="120"/>
          <w:szCs w:val="120"/>
        </w:rPr>
        <w:t>禄劝彝族苗族自治县农业农村局文件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禄农发〔202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〕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号</w:t>
      </w:r>
    </w:p>
    <w:p>
      <w:pPr>
        <w:adjustRightInd w:val="0"/>
        <w:snapToGrid w:val="0"/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pict>
          <v:line id="_x0000_s2050" o:spid="_x0000_s2050" o:spt="20" style="position:absolute;left:0pt;margin-left:0.05pt;margin-top:4.25pt;height:0.7pt;width:443.55pt;z-index:251660288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禄劝彝族苗族自治县农业农村局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关于任命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罗维凯等同志为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官方兽医的通知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各乡镇（街道）农业综合服务中心，县动监所：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《中华人民共和国动物防疫法》第六十六条对“国家实行官方兽医任命制度”的规定。根据《云南省农业农村厅办公室关于公布2022年官方兽医人员名单的通知》公布的禄劝彝族苗族自治县官方兽医资格确认人员名单。经研究，现决定任命罗维凯等56名同志为官方兽医（详见附件），依法履行辖区内动物、动物产品检疫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附件：禄劝彝族苗族自治县官方兽医任命人员名单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587" w:gutter="0"/>
          <w:pgNumType w:fmt="numberInDash"/>
          <w:cols w:space="0" w:num="1"/>
          <w:rtlGutter w:val="0"/>
          <w:docGrid w:type="lines" w:linePitch="323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5220"/>
        </w:tabs>
        <w:spacing w:before="71" w:line="21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5"/>
          <w:szCs w:val="35"/>
          <w:lang w:eastAsia="zh-CN"/>
        </w:rPr>
        <w:t>禄劝彝族苗族自治县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5"/>
          <w:szCs w:val="35"/>
        </w:rPr>
        <w:t>官方兽医任命人员名单</w:t>
      </w:r>
    </w:p>
    <w:tbl>
      <w:tblPr>
        <w:tblStyle w:val="26"/>
        <w:tblW w:w="153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427"/>
        <w:gridCol w:w="7"/>
        <w:gridCol w:w="1002"/>
        <w:gridCol w:w="7"/>
        <w:gridCol w:w="2593"/>
        <w:gridCol w:w="8"/>
        <w:gridCol w:w="1363"/>
        <w:gridCol w:w="6"/>
        <w:gridCol w:w="618"/>
        <w:gridCol w:w="8"/>
        <w:gridCol w:w="1192"/>
        <w:gridCol w:w="8"/>
        <w:gridCol w:w="5696"/>
        <w:gridCol w:w="1393"/>
        <w:gridCol w:w="7"/>
        <w:gridCol w:w="1012"/>
        <w:gridCol w:w="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任命区域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官方编号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执法岗位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是否编内人员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滇昆禄官方兽医0002号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罗维凯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云南省昆明市禄劝彝族苗族自治县乌东德镇畜牧兽医服务中心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滇昆禄官方兽医0003号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潘智能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云南省昆明市禄劝彝族苗族自治县云龙乡畜牧兽医服务中心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滇昆禄官方兽医0005号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陈洪军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云南省昆明市禄劝彝族苗族自治县屏山街道畜牧兽医服务中心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滇昆禄官方兽医0006号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李锡萍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云南省昆明市禄劝彝族苗族自治县翠华镇畜牧兽医服务中心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滇昆禄官方兽医0007号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卢正明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云南省昆明市禄劝彝族苗族自治县汤郎乡畜牧兽医服务中心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滇昆禄官方兽医0008号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邓红艳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云南省昆明市禄劝彝族苗族自治县九龙镇畜牧兽医服务中心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滇昆禄官方兽医0011号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杨维洪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云南省昆明市禄劝彝族苗族自治县中屏镇畜牧兽医服务中心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滇昆禄官方兽医0013号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潘绍武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云南省昆明市禄劝彝族苗族自治县则黑乡畜牧兽医服务中心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滇昆禄官方兽医0015号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张祖永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云南省昆明市禄劝彝族苗族自治县茂山镇畜牧兽医服务中心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滇昆禄官方兽医0016号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邓文宣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云南省昆明市禄劝彝族苗族自治县茂山镇畜牧兽医服务中心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滇昆禄官方兽医0018号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汤学文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云南省昆明市禄劝彝族苗族自治县茂山镇畜牧兽医服务中心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滇昆禄官方兽医0019号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钱如文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云南省昆明市禄劝彝族苗族自治县茂山镇畜牧兽医服务中心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滇昆禄官方兽医0020号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赵应华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云南省昆明市禄劝彝族苗族自治县茂山镇畜牧兽医服务中心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滇昆禄官方兽医0021号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军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云南省昆明市禄劝彝族苗族自治县云龙乡畜牧兽医服务中心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滇昆禄官方兽医0022号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刘生元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云南省昆明市禄劝彝族苗族自治县云龙乡畜牧兽医服务中心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滇昆禄官方兽医0024号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杨维政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云南省昆明市禄劝彝族苗族自治县团街镇畜牧兽医服务中心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滇昆禄官方兽医0025号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蒋召贵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云南省昆明市禄劝彝族苗族自治县团街镇畜牧兽医服务中心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滇昆禄官方兽医0027号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勇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云南省昆明市禄劝彝族苗族自治县乌东德镇畜牧兽医服务中心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滇昆禄官方兽医0029号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岳洪军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云南省昆明市禄劝彝族苗族自治县撒营盘镇畜牧兽医服务中心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滇昆禄官方兽医0030号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姜德康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云南省昆明市禄劝彝族苗族自治县撒营盘镇畜牧兽医服务中心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21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滇昆禄官方兽医0031号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李绍武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云南省昆明市禄劝彝族苗族自治县则黑乡畜牧兽医服务中心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22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滇昆禄官方兽医0033号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卢玉霞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23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滇昆禄官方兽医0034号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唐奇萍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云南省昆明市禄劝彝族苗族自治县崇德街道畜牧兽医服务中心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滇昆禄官方兽医0036号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王建慧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云南省昆明市禄劝彝族苗族自治县崇德街道畜牧兽医服务中心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滇昆禄官方兽医0037号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缪尔崇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云南省昆明市禄劝彝族苗族自治县九龙镇畜牧兽医服务中心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26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滇昆禄官方兽医0039号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余清昕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云南省昆明市禄劝彝族苗族自治县九龙镇畜牧兽医服务中心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27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滇昆禄官方兽医0040号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石有光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云南省昆明市禄劝彝族苗族自治县翠华镇畜牧兽医服务中心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28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滇昆禄官方兽医0041号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张金玲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云南省昆明市禄劝彝族苗族自治县翠华镇畜牧兽医服务中心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29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滇昆禄官方兽医0043号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余海彪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监督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滇昆禄官方兽医0045号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薛开刚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云南省昆明市禄劝彝族苗族自治县皎平渡镇畜牧兽医服务中心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31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滇昆禄官方兽医0046号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张本学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云南省昆明市禄劝彝族苗族自治县皎平渡镇畜牧兽医服务中心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32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滇昆禄官方兽医0047号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曹敬祖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33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滇昆禄官方兽医0048号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朱建雄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34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滇昆禄官方兽医0049号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武建平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35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滇昆禄官方兽医0050号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杨清华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36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滇昆禄官方兽医0051号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王天鸿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37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滇昆禄官方兽医0052号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唐绍金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滇昆禄官方兽医0055号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张国民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滇昆禄官方兽医0056号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陈玉婷</w:t>
            </w:r>
          </w:p>
        </w:tc>
        <w:tc>
          <w:tcPr>
            <w:tcW w:w="6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70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滇昆禄官方兽医0057号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曹应萍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41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滇昆禄官方兽医0059号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曹建莉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监督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42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滇昆禄官方兽医0060号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张文莉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监督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43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滇昆禄官方兽医0063号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锋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云南省昆明市禄劝彝族苗族自治县乌蒙乡畜牧兽医服务中心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44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滇昆禄官方兽医0064号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王友红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45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滇昆禄官方兽医0066号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罗仁芳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云南省昆明市禄劝彝族苗族自治县乌蒙乡畜牧兽医服务中心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46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滇昆禄官方兽医0067号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李昌美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云南省昆明市禄劝彝族苗族自治县团街镇畜牧兽医服务中心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47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滇昆禄官方兽医0069号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余开继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云南省昆明市禄劝彝族苗族自治县翠华镇畜牧兽医服务中心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48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滇昆禄官方兽医0070号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张朝文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云南省昆明市禄劝彝族苗族自治县汤郎乡畜牧兽医服务中心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49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滇昆禄官方兽医0071号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李文良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检疫监督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云南省昆明市禄劝彝族苗族自治县动物卫生监督所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滇昆禄官方兽医0072号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李加壮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云南省昆明市禄劝彝族苗族自治县马鹿塘乡兽医站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51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滇昆禄官方兽医0074号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皮忠宽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检疫监督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云南省昆明市禄劝彝族苗族自治县雪山乡畜牧兽医服务中心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5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52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滇昆禄官方兽医0075号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宏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检疫监督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云南省昆明市禄劝彝族苗族自治县转龙镇畜牧兽医服务中心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67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53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滇昆禄官方兽医0077号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罗光富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云南省昆明市禄劝彝族苗族自治县中屏镇畜牧兽医服务中心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9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54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滇昆禄官方兽医0080号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薛开燕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检疫监督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云南省昆明市禄劝彝族苗族自治县崇德街道畜牧兽医服务中心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8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55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滇昆禄官方兽医0081号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杰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检疫监督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云南省昆明市禄劝彝族苗族自治县转龙镇畜牧兽医服务中心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344" w:hRule="exact"/>
          <w:jc w:val="center"/>
        </w:trPr>
        <w:tc>
          <w:tcPr>
            <w:tcW w:w="4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禄劝县</w:t>
            </w:r>
          </w:p>
        </w:tc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滇昆禄官方兽医0082号</w:t>
            </w:r>
          </w:p>
        </w:tc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刘兴祥</w:t>
            </w:r>
          </w:p>
        </w:tc>
        <w:tc>
          <w:tcPr>
            <w:tcW w:w="6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检疫监督</w:t>
            </w:r>
          </w:p>
        </w:tc>
        <w:tc>
          <w:tcPr>
            <w:tcW w:w="5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云南省昆明市禄劝彝族苗族自治县马鹿塘乡兽医站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正常</w:t>
            </w:r>
          </w:p>
        </w:tc>
      </w:tr>
    </w:tbl>
    <w:p>
      <w:pPr>
        <w:jc w:val="center"/>
        <w:rPr>
          <w:rFonts w:ascii="Arial"/>
          <w:sz w:val="21"/>
          <w:szCs w:val="21"/>
        </w:rPr>
      </w:pPr>
    </w:p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588" w:right="2098" w:bottom="1474" w:left="1984" w:header="851" w:footer="1587" w:gutter="0"/>
          <w:pgNumType w:fmt="numberInDash"/>
          <w:cols w:space="0" w:num="1"/>
          <w:rtlGutter w:val="0"/>
          <w:docGrid w:type="lines" w:linePitch="323" w:charSpace="0"/>
        </w:sectPr>
      </w:pPr>
    </w:p>
    <w:p>
      <w:pPr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24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pict>
          <v:line id="_x0000_s2051" o:spid="_x0000_s2051" o:spt="20" style="position:absolute;left:0pt;margin-left:0pt;margin-top:1.25pt;height:0pt;width:450pt;z-index:251662336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pict>
          <v:line id="_x0000_s2052" o:spid="_x0000_s2052" o:spt="20" style="position:absolute;left:0pt;margin-left:0pt;margin-top:28.2pt;height:0pt;width:450pt;z-index:251663360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pict>
          <v:line id="_x0000_s2053" o:spid="_x0000_s2053" o:spt="20" style="position:absolute;left:0pt;margin-left:0pt;margin-top:-59.95pt;height:0pt;width:0.0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禄劝彝族苗族自治县农业农村局办公室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　　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w:pict>
        <v:shape id="_x0000_s3073" o:spid="_x0000_s3073" o:spt="202" type="#_x0000_t202" style="position:absolute;left:0pt;margin-top:-7.2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Style w:val="15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15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15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w:pict>
        <v:shape id="_x0000_s3074" o:spid="_x0000_s3074" o:spt="202" type="#_x0000_t202" style="position:absolute;left:0pt;margin-top:-7.2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Style w:val="15"/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5"/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5"/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0"/>
  <w:defaultTabStop w:val="420"/>
  <w:evenAndOddHeaders w:val="1"/>
  <w:drawingGridHorizontalSpacing w:val="105"/>
  <w:drawingGridVerticalSpacing w:val="32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xZjY5OWMwMzVhNDAwMTgzMzI4NmYzZjE2MjEwOGYifQ=="/>
  </w:docVars>
  <w:rsids>
    <w:rsidRoot w:val="00C17055"/>
    <w:rsid w:val="00001AFA"/>
    <w:rsid w:val="00011D81"/>
    <w:rsid w:val="000157FA"/>
    <w:rsid w:val="000232C1"/>
    <w:rsid w:val="00033824"/>
    <w:rsid w:val="00036189"/>
    <w:rsid w:val="00036281"/>
    <w:rsid w:val="000401E1"/>
    <w:rsid w:val="00042C7B"/>
    <w:rsid w:val="00046BD7"/>
    <w:rsid w:val="00052A90"/>
    <w:rsid w:val="0005499B"/>
    <w:rsid w:val="00063DBE"/>
    <w:rsid w:val="000778CB"/>
    <w:rsid w:val="000913A3"/>
    <w:rsid w:val="00091F60"/>
    <w:rsid w:val="000928DD"/>
    <w:rsid w:val="000A2E89"/>
    <w:rsid w:val="000A2F5C"/>
    <w:rsid w:val="000A3E2B"/>
    <w:rsid w:val="000A7F5B"/>
    <w:rsid w:val="000B275E"/>
    <w:rsid w:val="000B31EB"/>
    <w:rsid w:val="000C07E1"/>
    <w:rsid w:val="000C0866"/>
    <w:rsid w:val="000C65FD"/>
    <w:rsid w:val="000D4968"/>
    <w:rsid w:val="000D75FA"/>
    <w:rsid w:val="000E10FC"/>
    <w:rsid w:val="000E463F"/>
    <w:rsid w:val="000F0788"/>
    <w:rsid w:val="000F2C76"/>
    <w:rsid w:val="000F37A0"/>
    <w:rsid w:val="000F3EA5"/>
    <w:rsid w:val="000F4683"/>
    <w:rsid w:val="000F7F4A"/>
    <w:rsid w:val="00102628"/>
    <w:rsid w:val="00102F71"/>
    <w:rsid w:val="001314A0"/>
    <w:rsid w:val="00147311"/>
    <w:rsid w:val="0015028A"/>
    <w:rsid w:val="001527BD"/>
    <w:rsid w:val="0016030A"/>
    <w:rsid w:val="00164C56"/>
    <w:rsid w:val="00165F0A"/>
    <w:rsid w:val="0016687D"/>
    <w:rsid w:val="00176738"/>
    <w:rsid w:val="001828A1"/>
    <w:rsid w:val="00183032"/>
    <w:rsid w:val="0019062E"/>
    <w:rsid w:val="00190EE9"/>
    <w:rsid w:val="001A6566"/>
    <w:rsid w:val="001A6D36"/>
    <w:rsid w:val="001B7DB9"/>
    <w:rsid w:val="001C2BAF"/>
    <w:rsid w:val="001C47B4"/>
    <w:rsid w:val="001C66A7"/>
    <w:rsid w:val="001D3759"/>
    <w:rsid w:val="001D6E37"/>
    <w:rsid w:val="001D7646"/>
    <w:rsid w:val="001F07FD"/>
    <w:rsid w:val="001F0D20"/>
    <w:rsid w:val="001F3292"/>
    <w:rsid w:val="001F4C8F"/>
    <w:rsid w:val="00201F2A"/>
    <w:rsid w:val="0020562F"/>
    <w:rsid w:val="00207878"/>
    <w:rsid w:val="00207D67"/>
    <w:rsid w:val="00212D3C"/>
    <w:rsid w:val="002138AC"/>
    <w:rsid w:val="00214285"/>
    <w:rsid w:val="002205BD"/>
    <w:rsid w:val="0022412E"/>
    <w:rsid w:val="002250BF"/>
    <w:rsid w:val="00232D7E"/>
    <w:rsid w:val="002566AE"/>
    <w:rsid w:val="00260223"/>
    <w:rsid w:val="00265653"/>
    <w:rsid w:val="002706F8"/>
    <w:rsid w:val="00281BEE"/>
    <w:rsid w:val="00282A39"/>
    <w:rsid w:val="002846FF"/>
    <w:rsid w:val="00284BDB"/>
    <w:rsid w:val="00290874"/>
    <w:rsid w:val="0029306A"/>
    <w:rsid w:val="0029703B"/>
    <w:rsid w:val="00297040"/>
    <w:rsid w:val="002A5F03"/>
    <w:rsid w:val="002B02F6"/>
    <w:rsid w:val="002B1D81"/>
    <w:rsid w:val="002B23CF"/>
    <w:rsid w:val="002C143C"/>
    <w:rsid w:val="002C1CFD"/>
    <w:rsid w:val="002C7A5B"/>
    <w:rsid w:val="002D676B"/>
    <w:rsid w:val="002D7959"/>
    <w:rsid w:val="002E616E"/>
    <w:rsid w:val="002E6897"/>
    <w:rsid w:val="002F1D5E"/>
    <w:rsid w:val="002F34BF"/>
    <w:rsid w:val="002F49B1"/>
    <w:rsid w:val="003102C0"/>
    <w:rsid w:val="00310D86"/>
    <w:rsid w:val="003127CB"/>
    <w:rsid w:val="00323A40"/>
    <w:rsid w:val="00326230"/>
    <w:rsid w:val="00327D44"/>
    <w:rsid w:val="00334DA7"/>
    <w:rsid w:val="003410D1"/>
    <w:rsid w:val="003475BF"/>
    <w:rsid w:val="00357720"/>
    <w:rsid w:val="003618A0"/>
    <w:rsid w:val="003812EB"/>
    <w:rsid w:val="003824BC"/>
    <w:rsid w:val="00385665"/>
    <w:rsid w:val="003862E0"/>
    <w:rsid w:val="00391307"/>
    <w:rsid w:val="00393966"/>
    <w:rsid w:val="00397C2F"/>
    <w:rsid w:val="003A73BF"/>
    <w:rsid w:val="003B2FFD"/>
    <w:rsid w:val="003B7860"/>
    <w:rsid w:val="003C04B5"/>
    <w:rsid w:val="003C4293"/>
    <w:rsid w:val="003D0B1B"/>
    <w:rsid w:val="003D2059"/>
    <w:rsid w:val="003D239B"/>
    <w:rsid w:val="003E227A"/>
    <w:rsid w:val="003F2BEC"/>
    <w:rsid w:val="003F6229"/>
    <w:rsid w:val="00401616"/>
    <w:rsid w:val="00402F59"/>
    <w:rsid w:val="004032F4"/>
    <w:rsid w:val="00403C50"/>
    <w:rsid w:val="00413183"/>
    <w:rsid w:val="00421876"/>
    <w:rsid w:val="00434D26"/>
    <w:rsid w:val="004352F6"/>
    <w:rsid w:val="00435E91"/>
    <w:rsid w:val="004437B5"/>
    <w:rsid w:val="00443837"/>
    <w:rsid w:val="00456E9E"/>
    <w:rsid w:val="00462658"/>
    <w:rsid w:val="00465F73"/>
    <w:rsid w:val="00473F2A"/>
    <w:rsid w:val="00482AB3"/>
    <w:rsid w:val="004836B5"/>
    <w:rsid w:val="00496D0A"/>
    <w:rsid w:val="004A418B"/>
    <w:rsid w:val="004B48F2"/>
    <w:rsid w:val="004D5A78"/>
    <w:rsid w:val="004E6A96"/>
    <w:rsid w:val="004F13B9"/>
    <w:rsid w:val="004F2447"/>
    <w:rsid w:val="004F3AF8"/>
    <w:rsid w:val="004F59CD"/>
    <w:rsid w:val="00500B6F"/>
    <w:rsid w:val="00511B8D"/>
    <w:rsid w:val="00524A67"/>
    <w:rsid w:val="00526C89"/>
    <w:rsid w:val="00540F3D"/>
    <w:rsid w:val="00545A73"/>
    <w:rsid w:val="00547075"/>
    <w:rsid w:val="00551811"/>
    <w:rsid w:val="0055573C"/>
    <w:rsid w:val="00556469"/>
    <w:rsid w:val="00557022"/>
    <w:rsid w:val="0055724D"/>
    <w:rsid w:val="0056183E"/>
    <w:rsid w:val="00575955"/>
    <w:rsid w:val="00580807"/>
    <w:rsid w:val="00580CDC"/>
    <w:rsid w:val="00584AD7"/>
    <w:rsid w:val="005868FA"/>
    <w:rsid w:val="00590CAD"/>
    <w:rsid w:val="005942EB"/>
    <w:rsid w:val="005A0AA3"/>
    <w:rsid w:val="005A4141"/>
    <w:rsid w:val="005A4F5D"/>
    <w:rsid w:val="005C13F5"/>
    <w:rsid w:val="005C1C8A"/>
    <w:rsid w:val="005C7105"/>
    <w:rsid w:val="005C73A2"/>
    <w:rsid w:val="005D0527"/>
    <w:rsid w:val="005E6BD5"/>
    <w:rsid w:val="005F1273"/>
    <w:rsid w:val="005F214A"/>
    <w:rsid w:val="005F486C"/>
    <w:rsid w:val="005F5B77"/>
    <w:rsid w:val="005F5FAE"/>
    <w:rsid w:val="0060179E"/>
    <w:rsid w:val="00601F7F"/>
    <w:rsid w:val="00604773"/>
    <w:rsid w:val="00612A89"/>
    <w:rsid w:val="00613EB9"/>
    <w:rsid w:val="00615CFD"/>
    <w:rsid w:val="00621FF5"/>
    <w:rsid w:val="00641B19"/>
    <w:rsid w:val="00642E5C"/>
    <w:rsid w:val="00644A92"/>
    <w:rsid w:val="00651440"/>
    <w:rsid w:val="0065711F"/>
    <w:rsid w:val="006604D9"/>
    <w:rsid w:val="006621B1"/>
    <w:rsid w:val="00665876"/>
    <w:rsid w:val="00670BB1"/>
    <w:rsid w:val="006746D4"/>
    <w:rsid w:val="00677D2F"/>
    <w:rsid w:val="0068073C"/>
    <w:rsid w:val="006843FC"/>
    <w:rsid w:val="00684DFB"/>
    <w:rsid w:val="00692FA9"/>
    <w:rsid w:val="006A081B"/>
    <w:rsid w:val="006A462D"/>
    <w:rsid w:val="006C57E5"/>
    <w:rsid w:val="006D2C08"/>
    <w:rsid w:val="006E34FE"/>
    <w:rsid w:val="006E3CFA"/>
    <w:rsid w:val="006E3E5F"/>
    <w:rsid w:val="006F1E50"/>
    <w:rsid w:val="006F2521"/>
    <w:rsid w:val="006F2DDE"/>
    <w:rsid w:val="006F3462"/>
    <w:rsid w:val="007110CE"/>
    <w:rsid w:val="00715B62"/>
    <w:rsid w:val="00720249"/>
    <w:rsid w:val="00730A2B"/>
    <w:rsid w:val="007366D6"/>
    <w:rsid w:val="00745400"/>
    <w:rsid w:val="00754F6D"/>
    <w:rsid w:val="00760E52"/>
    <w:rsid w:val="0077293D"/>
    <w:rsid w:val="0077382B"/>
    <w:rsid w:val="007820CB"/>
    <w:rsid w:val="007825D4"/>
    <w:rsid w:val="0078499D"/>
    <w:rsid w:val="00785F94"/>
    <w:rsid w:val="00795B21"/>
    <w:rsid w:val="007970BD"/>
    <w:rsid w:val="00797BAC"/>
    <w:rsid w:val="007A25BF"/>
    <w:rsid w:val="007A482E"/>
    <w:rsid w:val="007A4AAB"/>
    <w:rsid w:val="007A53AC"/>
    <w:rsid w:val="007B4CCD"/>
    <w:rsid w:val="007B5FBB"/>
    <w:rsid w:val="007B60C5"/>
    <w:rsid w:val="007C34D7"/>
    <w:rsid w:val="007C3796"/>
    <w:rsid w:val="007D33FF"/>
    <w:rsid w:val="007D7C4E"/>
    <w:rsid w:val="007E242A"/>
    <w:rsid w:val="007E50C4"/>
    <w:rsid w:val="00802FFD"/>
    <w:rsid w:val="00805873"/>
    <w:rsid w:val="00825DD4"/>
    <w:rsid w:val="00833456"/>
    <w:rsid w:val="008338F1"/>
    <w:rsid w:val="00843BE0"/>
    <w:rsid w:val="00844598"/>
    <w:rsid w:val="0085286D"/>
    <w:rsid w:val="008537B3"/>
    <w:rsid w:val="008559B4"/>
    <w:rsid w:val="00857C7B"/>
    <w:rsid w:val="008615D3"/>
    <w:rsid w:val="0086769B"/>
    <w:rsid w:val="00867956"/>
    <w:rsid w:val="00867EC8"/>
    <w:rsid w:val="00871192"/>
    <w:rsid w:val="00887E24"/>
    <w:rsid w:val="00891771"/>
    <w:rsid w:val="0089757E"/>
    <w:rsid w:val="008A014A"/>
    <w:rsid w:val="008A31D1"/>
    <w:rsid w:val="008A6B6D"/>
    <w:rsid w:val="008B0CC2"/>
    <w:rsid w:val="008B2ECF"/>
    <w:rsid w:val="008B3388"/>
    <w:rsid w:val="008B49A9"/>
    <w:rsid w:val="008C19CE"/>
    <w:rsid w:val="008C1A6D"/>
    <w:rsid w:val="008D1339"/>
    <w:rsid w:val="008E3673"/>
    <w:rsid w:val="008F464E"/>
    <w:rsid w:val="00911503"/>
    <w:rsid w:val="009133CF"/>
    <w:rsid w:val="009145BC"/>
    <w:rsid w:val="009146D5"/>
    <w:rsid w:val="009203CD"/>
    <w:rsid w:val="0092557D"/>
    <w:rsid w:val="00931903"/>
    <w:rsid w:val="00935AC1"/>
    <w:rsid w:val="0094027C"/>
    <w:rsid w:val="0095364B"/>
    <w:rsid w:val="00956900"/>
    <w:rsid w:val="00980199"/>
    <w:rsid w:val="00983770"/>
    <w:rsid w:val="00984E75"/>
    <w:rsid w:val="00991544"/>
    <w:rsid w:val="009965F8"/>
    <w:rsid w:val="009967C9"/>
    <w:rsid w:val="009B77FB"/>
    <w:rsid w:val="009C05B2"/>
    <w:rsid w:val="009E0374"/>
    <w:rsid w:val="009E05A6"/>
    <w:rsid w:val="009E647D"/>
    <w:rsid w:val="009E7CFA"/>
    <w:rsid w:val="009F3317"/>
    <w:rsid w:val="00A2064E"/>
    <w:rsid w:val="00A209A5"/>
    <w:rsid w:val="00A2170E"/>
    <w:rsid w:val="00A23523"/>
    <w:rsid w:val="00A303CF"/>
    <w:rsid w:val="00A36D30"/>
    <w:rsid w:val="00A435A5"/>
    <w:rsid w:val="00A51188"/>
    <w:rsid w:val="00A53440"/>
    <w:rsid w:val="00A57BBB"/>
    <w:rsid w:val="00A9055D"/>
    <w:rsid w:val="00A9339E"/>
    <w:rsid w:val="00A95476"/>
    <w:rsid w:val="00AA09CE"/>
    <w:rsid w:val="00AA0ACF"/>
    <w:rsid w:val="00AA14B6"/>
    <w:rsid w:val="00AA1AE9"/>
    <w:rsid w:val="00AA75B3"/>
    <w:rsid w:val="00AB3269"/>
    <w:rsid w:val="00AB6B1B"/>
    <w:rsid w:val="00AD04F0"/>
    <w:rsid w:val="00AD1331"/>
    <w:rsid w:val="00AD3DCE"/>
    <w:rsid w:val="00AE0AC1"/>
    <w:rsid w:val="00AE510D"/>
    <w:rsid w:val="00AE6156"/>
    <w:rsid w:val="00AE7384"/>
    <w:rsid w:val="00AE7775"/>
    <w:rsid w:val="00AF1720"/>
    <w:rsid w:val="00AF2722"/>
    <w:rsid w:val="00B07B93"/>
    <w:rsid w:val="00B11604"/>
    <w:rsid w:val="00B1162C"/>
    <w:rsid w:val="00B16C51"/>
    <w:rsid w:val="00B17325"/>
    <w:rsid w:val="00B1753A"/>
    <w:rsid w:val="00B25163"/>
    <w:rsid w:val="00B32345"/>
    <w:rsid w:val="00B37F39"/>
    <w:rsid w:val="00B40047"/>
    <w:rsid w:val="00B40436"/>
    <w:rsid w:val="00B41595"/>
    <w:rsid w:val="00B423D8"/>
    <w:rsid w:val="00B44E1A"/>
    <w:rsid w:val="00B46B76"/>
    <w:rsid w:val="00B526AD"/>
    <w:rsid w:val="00B618A1"/>
    <w:rsid w:val="00B63B7E"/>
    <w:rsid w:val="00B701C4"/>
    <w:rsid w:val="00B717DA"/>
    <w:rsid w:val="00B759AD"/>
    <w:rsid w:val="00B76A4B"/>
    <w:rsid w:val="00B802DB"/>
    <w:rsid w:val="00B837DE"/>
    <w:rsid w:val="00B91374"/>
    <w:rsid w:val="00B9715D"/>
    <w:rsid w:val="00BA0EB0"/>
    <w:rsid w:val="00BB1B5D"/>
    <w:rsid w:val="00BB50C3"/>
    <w:rsid w:val="00BC1E15"/>
    <w:rsid w:val="00BC69A0"/>
    <w:rsid w:val="00BC7BB1"/>
    <w:rsid w:val="00BD7BE7"/>
    <w:rsid w:val="00BE170E"/>
    <w:rsid w:val="00BE3044"/>
    <w:rsid w:val="00BF1BC6"/>
    <w:rsid w:val="00BF324C"/>
    <w:rsid w:val="00BF420D"/>
    <w:rsid w:val="00C032D8"/>
    <w:rsid w:val="00C05406"/>
    <w:rsid w:val="00C06060"/>
    <w:rsid w:val="00C078EC"/>
    <w:rsid w:val="00C17055"/>
    <w:rsid w:val="00C21BFD"/>
    <w:rsid w:val="00C249A7"/>
    <w:rsid w:val="00C27C8F"/>
    <w:rsid w:val="00C5181D"/>
    <w:rsid w:val="00C566CA"/>
    <w:rsid w:val="00C61ADB"/>
    <w:rsid w:val="00C64C33"/>
    <w:rsid w:val="00C72C3C"/>
    <w:rsid w:val="00C73045"/>
    <w:rsid w:val="00C73BA5"/>
    <w:rsid w:val="00C80439"/>
    <w:rsid w:val="00C816B7"/>
    <w:rsid w:val="00C81D25"/>
    <w:rsid w:val="00C854F3"/>
    <w:rsid w:val="00C86CF2"/>
    <w:rsid w:val="00C941DA"/>
    <w:rsid w:val="00CB12F9"/>
    <w:rsid w:val="00CB20A5"/>
    <w:rsid w:val="00CB56E2"/>
    <w:rsid w:val="00CD57FD"/>
    <w:rsid w:val="00CF3CA1"/>
    <w:rsid w:val="00D038D4"/>
    <w:rsid w:val="00D0405D"/>
    <w:rsid w:val="00D06F86"/>
    <w:rsid w:val="00D0710F"/>
    <w:rsid w:val="00D135A5"/>
    <w:rsid w:val="00D16ED4"/>
    <w:rsid w:val="00D20C99"/>
    <w:rsid w:val="00D21218"/>
    <w:rsid w:val="00D22C46"/>
    <w:rsid w:val="00D269BB"/>
    <w:rsid w:val="00D27509"/>
    <w:rsid w:val="00D4773C"/>
    <w:rsid w:val="00D51FE9"/>
    <w:rsid w:val="00D6761B"/>
    <w:rsid w:val="00D71E63"/>
    <w:rsid w:val="00D739DB"/>
    <w:rsid w:val="00D74650"/>
    <w:rsid w:val="00D910F8"/>
    <w:rsid w:val="00D92761"/>
    <w:rsid w:val="00D95388"/>
    <w:rsid w:val="00DA193F"/>
    <w:rsid w:val="00DA20A0"/>
    <w:rsid w:val="00DA7DD3"/>
    <w:rsid w:val="00DC45AE"/>
    <w:rsid w:val="00DC6F49"/>
    <w:rsid w:val="00DD57A3"/>
    <w:rsid w:val="00DF34C8"/>
    <w:rsid w:val="00DF37D6"/>
    <w:rsid w:val="00DF5510"/>
    <w:rsid w:val="00DF5B0A"/>
    <w:rsid w:val="00DF777E"/>
    <w:rsid w:val="00E017F5"/>
    <w:rsid w:val="00E03737"/>
    <w:rsid w:val="00E05D3E"/>
    <w:rsid w:val="00E14B0C"/>
    <w:rsid w:val="00E21948"/>
    <w:rsid w:val="00E24489"/>
    <w:rsid w:val="00E32384"/>
    <w:rsid w:val="00E327B6"/>
    <w:rsid w:val="00E344D4"/>
    <w:rsid w:val="00E37ED2"/>
    <w:rsid w:val="00E43AF3"/>
    <w:rsid w:val="00E534BE"/>
    <w:rsid w:val="00E546E3"/>
    <w:rsid w:val="00E56F9E"/>
    <w:rsid w:val="00E6038D"/>
    <w:rsid w:val="00E60DE4"/>
    <w:rsid w:val="00E6424E"/>
    <w:rsid w:val="00E660CB"/>
    <w:rsid w:val="00E679E3"/>
    <w:rsid w:val="00E67E5D"/>
    <w:rsid w:val="00E72436"/>
    <w:rsid w:val="00E73828"/>
    <w:rsid w:val="00E77D56"/>
    <w:rsid w:val="00E819F0"/>
    <w:rsid w:val="00EB4C34"/>
    <w:rsid w:val="00EC279E"/>
    <w:rsid w:val="00ED3056"/>
    <w:rsid w:val="00ED7A2A"/>
    <w:rsid w:val="00EE04B7"/>
    <w:rsid w:val="00EE0EE8"/>
    <w:rsid w:val="00EE3976"/>
    <w:rsid w:val="00EE5168"/>
    <w:rsid w:val="00EE7F37"/>
    <w:rsid w:val="00EF3F92"/>
    <w:rsid w:val="00EF77DE"/>
    <w:rsid w:val="00F01287"/>
    <w:rsid w:val="00F021A0"/>
    <w:rsid w:val="00F0576B"/>
    <w:rsid w:val="00F1427D"/>
    <w:rsid w:val="00F1486B"/>
    <w:rsid w:val="00F14C1A"/>
    <w:rsid w:val="00F229D6"/>
    <w:rsid w:val="00F306E6"/>
    <w:rsid w:val="00F329AB"/>
    <w:rsid w:val="00F371C4"/>
    <w:rsid w:val="00F419C4"/>
    <w:rsid w:val="00F41F7E"/>
    <w:rsid w:val="00F47C44"/>
    <w:rsid w:val="00F5019C"/>
    <w:rsid w:val="00F52A62"/>
    <w:rsid w:val="00F53F82"/>
    <w:rsid w:val="00F563B1"/>
    <w:rsid w:val="00F634F9"/>
    <w:rsid w:val="00F63DB1"/>
    <w:rsid w:val="00F65026"/>
    <w:rsid w:val="00F7088D"/>
    <w:rsid w:val="00F71321"/>
    <w:rsid w:val="00F71842"/>
    <w:rsid w:val="00F727BC"/>
    <w:rsid w:val="00F83839"/>
    <w:rsid w:val="00F8727A"/>
    <w:rsid w:val="00F91E8C"/>
    <w:rsid w:val="00F94D88"/>
    <w:rsid w:val="00F94EE9"/>
    <w:rsid w:val="00FA4C59"/>
    <w:rsid w:val="00FA66BF"/>
    <w:rsid w:val="00FA7AEB"/>
    <w:rsid w:val="00FC7BD3"/>
    <w:rsid w:val="00FD0690"/>
    <w:rsid w:val="00FF715E"/>
    <w:rsid w:val="00FF7AC5"/>
    <w:rsid w:val="0124114B"/>
    <w:rsid w:val="024737BC"/>
    <w:rsid w:val="03B13180"/>
    <w:rsid w:val="04D64C91"/>
    <w:rsid w:val="067114AE"/>
    <w:rsid w:val="07584CEC"/>
    <w:rsid w:val="07B71122"/>
    <w:rsid w:val="08727970"/>
    <w:rsid w:val="08E91C00"/>
    <w:rsid w:val="0A525099"/>
    <w:rsid w:val="0E8D1053"/>
    <w:rsid w:val="1149674D"/>
    <w:rsid w:val="1B6843C4"/>
    <w:rsid w:val="203642AB"/>
    <w:rsid w:val="20E22A8E"/>
    <w:rsid w:val="2385663C"/>
    <w:rsid w:val="275B6293"/>
    <w:rsid w:val="27A632F3"/>
    <w:rsid w:val="282C5670"/>
    <w:rsid w:val="2D970E5E"/>
    <w:rsid w:val="2F317956"/>
    <w:rsid w:val="318A49A8"/>
    <w:rsid w:val="32355863"/>
    <w:rsid w:val="36CD0B35"/>
    <w:rsid w:val="3D412273"/>
    <w:rsid w:val="3D777BDA"/>
    <w:rsid w:val="3F721BE2"/>
    <w:rsid w:val="419D57D6"/>
    <w:rsid w:val="41F34593"/>
    <w:rsid w:val="4271575C"/>
    <w:rsid w:val="43A762F6"/>
    <w:rsid w:val="44616816"/>
    <w:rsid w:val="4616671F"/>
    <w:rsid w:val="47326E82"/>
    <w:rsid w:val="4BF152BD"/>
    <w:rsid w:val="4CD906A3"/>
    <w:rsid w:val="4E3B65F3"/>
    <w:rsid w:val="4E4F7DDB"/>
    <w:rsid w:val="51CF26CD"/>
    <w:rsid w:val="57F14002"/>
    <w:rsid w:val="5D455C03"/>
    <w:rsid w:val="5E2D68EF"/>
    <w:rsid w:val="5FD33B60"/>
    <w:rsid w:val="684461C6"/>
    <w:rsid w:val="6A5B3AAF"/>
    <w:rsid w:val="6BDD77EF"/>
    <w:rsid w:val="76A95FA5"/>
    <w:rsid w:val="777E30EF"/>
    <w:rsid w:val="77931E0D"/>
    <w:rsid w:val="7ABE2599"/>
    <w:rsid w:val="7BC35B06"/>
    <w:rsid w:val="7C60128B"/>
    <w:rsid w:val="7C8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9"/>
    <w:qFormat/>
    <w:uiPriority w:val="0"/>
    <w:pPr>
      <w:ind w:firstLine="640" w:firstLineChars="200"/>
    </w:pPr>
    <w:rPr>
      <w:rFonts w:ascii="楷体_GB2312" w:eastAsia="楷体_GB2312"/>
      <w:sz w:val="32"/>
    </w:rPr>
  </w:style>
  <w:style w:type="paragraph" w:styleId="5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0"/>
    <w:rPr>
      <w:color w:val="CC0000"/>
      <w:sz w:val="24"/>
      <w:szCs w:val="24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styleId="18">
    <w:name w:val="HTML Cite"/>
    <w:basedOn w:val="13"/>
    <w:qFormat/>
    <w:uiPriority w:val="0"/>
    <w:rPr>
      <w:sz w:val="24"/>
      <w:szCs w:val="24"/>
    </w:rPr>
  </w:style>
  <w:style w:type="character" w:customStyle="1" w:styleId="19">
    <w:name w:val="正文文本缩进 Char"/>
    <w:basedOn w:val="13"/>
    <w:link w:val="4"/>
    <w:qFormat/>
    <w:uiPriority w:val="0"/>
    <w:rPr>
      <w:rFonts w:ascii="楷体_GB2312" w:eastAsia="楷体_GB2312"/>
      <w:kern w:val="2"/>
      <w:sz w:val="32"/>
      <w:szCs w:val="24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21">
    <w:name w:val="网格型1"/>
    <w:basedOn w:val="1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Normal Indent1"/>
    <w:basedOn w:val="1"/>
    <w:qFormat/>
    <w:uiPriority w:val="0"/>
    <w:pPr>
      <w:spacing w:line="580" w:lineRule="exact"/>
      <w:ind w:firstLine="420" w:firstLineChars="200"/>
    </w:pPr>
    <w:rPr>
      <w:rFonts w:ascii="Calibri" w:hAnsi="Calibri"/>
      <w:szCs w:val="22"/>
    </w:rPr>
  </w:style>
  <w:style w:type="character" w:customStyle="1" w:styleId="23">
    <w:name w:val="纯文本 Char"/>
    <w:basedOn w:val="13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">
    <w:name w:val="实施方案正文"/>
    <w:basedOn w:val="1"/>
    <w:qFormat/>
    <w:uiPriority w:val="99"/>
    <w:pPr>
      <w:ind w:firstLine="566" w:firstLineChars="202"/>
    </w:pPr>
    <w:rPr>
      <w:rFonts w:ascii="Calibri" w:hAnsi="Calibri"/>
      <w:szCs w:val="28"/>
    </w:rPr>
  </w:style>
  <w:style w:type="character" w:customStyle="1" w:styleId="25">
    <w:name w:val="NormalCharacter"/>
    <w:semiHidden/>
    <w:qFormat/>
    <w:uiPriority w:val="0"/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3074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2961</Words>
  <Characters>3190</Characters>
  <Lines>4</Lines>
  <Paragraphs>1</Paragraphs>
  <TotalTime>9</TotalTime>
  <ScaleCrop>false</ScaleCrop>
  <LinksUpToDate>false</LinksUpToDate>
  <CharactersWithSpaces>3212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2020-06-30T09:40:00Z</dcterms:created>
  <dc:creator>xxl</dc:creator>
  <cp:lastModifiedBy>拈花一笑</cp:lastModifiedBy>
  <cp:lastPrinted>2020-07-06T02:43:00Z</cp:lastPrinted>
  <dcterms:modified xsi:type="dcterms:W3CDTF">2023-03-17T01:12:30Z</dcterms:modified>
  <dc:title>禄劝彝族苗族自治县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8D8869B32CC046E1AA0F41C189B078B2</vt:lpwstr>
  </property>
</Properties>
</file>