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9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6"/>
          <w:szCs w:val="36"/>
        </w:rPr>
        <w:t>禄劝</w:t>
      </w:r>
      <w:r>
        <w:rPr>
          <w:rFonts w:hint="eastAsia" w:ascii="黑体" w:eastAsia="黑体"/>
          <w:bCs/>
          <w:sz w:val="36"/>
          <w:szCs w:val="36"/>
          <w:lang w:eastAsia="zh-CN"/>
        </w:rPr>
        <w:t>彝族苗族自治</w:t>
      </w:r>
      <w:r>
        <w:rPr>
          <w:rFonts w:hint="eastAsia" w:ascii="黑体" w:eastAsia="黑体"/>
          <w:bCs/>
          <w:sz w:val="36"/>
          <w:szCs w:val="36"/>
        </w:rPr>
        <w:t>县农贸市场星级评价申报表</w:t>
      </w:r>
    </w:p>
    <w:tbl>
      <w:tblPr>
        <w:tblStyle w:val="5"/>
        <w:tblpPr w:leftFromText="180" w:rightFromText="180" w:vertAnchor="text" w:horzAnchor="margin" w:tblpXSpec="center" w:tblpY="398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635"/>
        <w:gridCol w:w="144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法定代表人或负责人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注册号/统一社会信用代码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   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（经营场所）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申报时间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联系人及职务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申报事项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本单位自愿参与“农贸市场星级评价”活动，全面落实省委、省政府爱国卫生“管集市”专项行动要求，建立农贸市场管理长效评价机制，促进农贸市场规范管理。特申请市场监管部门予以审核。</w:t>
            </w:r>
          </w:p>
          <w:p>
            <w:pPr>
              <w:ind w:left="57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left="5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申请单位（签章）：</w:t>
            </w:r>
          </w:p>
          <w:p>
            <w:pPr>
              <w:ind w:left="57"/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具备申报条件概述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县（市）区市场监管局（派出分局）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审核意见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left="57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单位公章：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  注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（一）申报“农贸市场星级评价”时，需提交下列材料：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、申报表；2、营业执照等经营管理主体资格、消防安全检查验收合格或《公众聚集场所投入使用、营业前消防安全检查合格证》（复印件）；3、《禄劝县农贸市场星级评价细则》自评自查情况报告。4.其他参与农贸市场星级评价具备的条件。（二）本表一式3份，申报单位留存1份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留存1份，报市局一份。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jI2OWQ5ODYwYTRkNjU0ODkyZmVmNTEzZjYxZTEifQ=="/>
  </w:docVars>
  <w:rsids>
    <w:rsidRoot w:val="008D6FBA"/>
    <w:rsid w:val="000902FC"/>
    <w:rsid w:val="000A4E53"/>
    <w:rsid w:val="000A6A38"/>
    <w:rsid w:val="001C6E55"/>
    <w:rsid w:val="00357343"/>
    <w:rsid w:val="0036640C"/>
    <w:rsid w:val="004753F1"/>
    <w:rsid w:val="005F2A24"/>
    <w:rsid w:val="006228EF"/>
    <w:rsid w:val="00634FD9"/>
    <w:rsid w:val="00643112"/>
    <w:rsid w:val="006C7C5B"/>
    <w:rsid w:val="006D2D9C"/>
    <w:rsid w:val="006E3694"/>
    <w:rsid w:val="007674AA"/>
    <w:rsid w:val="007A52F9"/>
    <w:rsid w:val="008471ED"/>
    <w:rsid w:val="008A3F86"/>
    <w:rsid w:val="008D6FBA"/>
    <w:rsid w:val="00A241EC"/>
    <w:rsid w:val="00A47D10"/>
    <w:rsid w:val="00A97304"/>
    <w:rsid w:val="00AD74D5"/>
    <w:rsid w:val="00AF0482"/>
    <w:rsid w:val="00AF19E6"/>
    <w:rsid w:val="00AF3A60"/>
    <w:rsid w:val="00B66498"/>
    <w:rsid w:val="00BC24D5"/>
    <w:rsid w:val="00CD6C75"/>
    <w:rsid w:val="00D90651"/>
    <w:rsid w:val="00DC778D"/>
    <w:rsid w:val="00EA70D2"/>
    <w:rsid w:val="00EC1343"/>
    <w:rsid w:val="00F60D51"/>
    <w:rsid w:val="30B9022A"/>
    <w:rsid w:val="40F05B9B"/>
    <w:rsid w:val="7DB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381</Characters>
  <Lines>3</Lines>
  <Paragraphs>1</Paragraphs>
  <TotalTime>0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2022-11-30T00:45:00Z</dcterms:created>
  <dc:creator>Windows 用户</dc:creator>
  <cp:lastModifiedBy>最爱舔酸奶盖</cp:lastModifiedBy>
  <dcterms:modified xsi:type="dcterms:W3CDTF">2022-12-26T07:27:35Z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9CBD2F8726FD45078F531FFB2B1D8B71</vt:lpwstr>
  </property>
</Properties>
</file>