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禄劝县县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场监管领域随机抽查事项清单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县教育体育局（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1类1项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br w:type="textWrapping"/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公示信息检查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对民办学校的检查评估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民办学校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县级以上教育行政部门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《中华人民共和国民办教育促进法》第四十一条；</w:t>
            </w: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《中华人民共和国民办教育促进法实施条例》第</w:t>
            </w:r>
            <w:r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四十七</w:t>
            </w: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条第一款；</w:t>
            </w: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《云南省民办教育条例》第三十三条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mVlZTgzNzc2M2ZlNTFkODgxYzc0Y2ZjMWUxNWMifQ=="/>
  </w:docVars>
  <w:rsids>
    <w:rsidRoot w:val="7DC74E1D"/>
    <w:rsid w:val="00DF73A1"/>
    <w:rsid w:val="06B524B5"/>
    <w:rsid w:val="06F72626"/>
    <w:rsid w:val="072A5185"/>
    <w:rsid w:val="087C359F"/>
    <w:rsid w:val="08CF4D2C"/>
    <w:rsid w:val="091E7FE8"/>
    <w:rsid w:val="097E282F"/>
    <w:rsid w:val="0CA17AE8"/>
    <w:rsid w:val="0CE57CAE"/>
    <w:rsid w:val="0D1F7B15"/>
    <w:rsid w:val="0DAC3EBF"/>
    <w:rsid w:val="0EFA6CD1"/>
    <w:rsid w:val="10B553BA"/>
    <w:rsid w:val="12512503"/>
    <w:rsid w:val="13A22B01"/>
    <w:rsid w:val="15072958"/>
    <w:rsid w:val="16DA6148"/>
    <w:rsid w:val="16E1658A"/>
    <w:rsid w:val="19BE2B70"/>
    <w:rsid w:val="1C726B5E"/>
    <w:rsid w:val="1CCA5B68"/>
    <w:rsid w:val="1E037161"/>
    <w:rsid w:val="1E472813"/>
    <w:rsid w:val="1EE27BB0"/>
    <w:rsid w:val="1FE5662E"/>
    <w:rsid w:val="204A438F"/>
    <w:rsid w:val="20514806"/>
    <w:rsid w:val="22F54909"/>
    <w:rsid w:val="24F75B19"/>
    <w:rsid w:val="27B64261"/>
    <w:rsid w:val="27F86A30"/>
    <w:rsid w:val="2A1735F2"/>
    <w:rsid w:val="2C4D3D85"/>
    <w:rsid w:val="30172B95"/>
    <w:rsid w:val="32C7424B"/>
    <w:rsid w:val="342220D9"/>
    <w:rsid w:val="347D0917"/>
    <w:rsid w:val="350A68EF"/>
    <w:rsid w:val="356F053F"/>
    <w:rsid w:val="367A550F"/>
    <w:rsid w:val="36BB3F3F"/>
    <w:rsid w:val="36D1391D"/>
    <w:rsid w:val="38B706F6"/>
    <w:rsid w:val="39A17860"/>
    <w:rsid w:val="3A0B26A0"/>
    <w:rsid w:val="3A6F49C1"/>
    <w:rsid w:val="3B7128E6"/>
    <w:rsid w:val="3CDA5169"/>
    <w:rsid w:val="3FFC4616"/>
    <w:rsid w:val="40CC5087"/>
    <w:rsid w:val="43454A11"/>
    <w:rsid w:val="448C6608"/>
    <w:rsid w:val="465D1987"/>
    <w:rsid w:val="46970C78"/>
    <w:rsid w:val="474C3863"/>
    <w:rsid w:val="476A70BA"/>
    <w:rsid w:val="493779A8"/>
    <w:rsid w:val="49A921CC"/>
    <w:rsid w:val="49C97CA8"/>
    <w:rsid w:val="4ACD5994"/>
    <w:rsid w:val="4B681EE6"/>
    <w:rsid w:val="4C232830"/>
    <w:rsid w:val="4FDE4211"/>
    <w:rsid w:val="503373B0"/>
    <w:rsid w:val="51BD4229"/>
    <w:rsid w:val="53EA24C8"/>
    <w:rsid w:val="53EC7FBD"/>
    <w:rsid w:val="54C96185"/>
    <w:rsid w:val="54E14EA8"/>
    <w:rsid w:val="567B51B9"/>
    <w:rsid w:val="596C243F"/>
    <w:rsid w:val="5BBF7814"/>
    <w:rsid w:val="5C111F3E"/>
    <w:rsid w:val="5C2A42DC"/>
    <w:rsid w:val="5C3939BA"/>
    <w:rsid w:val="5C830A6D"/>
    <w:rsid w:val="5E0D731C"/>
    <w:rsid w:val="60560BE9"/>
    <w:rsid w:val="60C57968"/>
    <w:rsid w:val="63065889"/>
    <w:rsid w:val="6318769B"/>
    <w:rsid w:val="632B3D56"/>
    <w:rsid w:val="642E1943"/>
    <w:rsid w:val="667C32DD"/>
    <w:rsid w:val="67247253"/>
    <w:rsid w:val="6931654F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D0A7420"/>
    <w:rsid w:val="7DC74E1D"/>
    <w:rsid w:val="7DF2015A"/>
    <w:rsid w:val="7E7E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185</Pages>
  <Words>93010</Words>
  <Characters>94707</Characters>
  <Lines>0</Lines>
  <Paragraphs>0</Paragraphs>
  <TotalTime>2</TotalTime>
  <ScaleCrop>false</ScaleCrop>
  <LinksUpToDate>false</LinksUpToDate>
  <CharactersWithSpaces>95153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shen</cp:lastModifiedBy>
  <dcterms:modified xsi:type="dcterms:W3CDTF">2022-09-19T07:50:52Z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C97AC839729E4085B045A856BBF3C9DC</vt:lpwstr>
  </property>
</Properties>
</file>