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  <w:lang w:val="en-US" w:eastAsia="zh-CN"/>
        </w:rPr>
        <w:t>XXX</w:t>
      </w:r>
      <w:r>
        <w:rPr>
          <w:rFonts w:hint="eastAsia" w:ascii="方正小标宋简体" w:hAnsi="华文中宋" w:eastAsia="方正小标宋简体"/>
          <w:sz w:val="44"/>
          <w:szCs w:val="44"/>
        </w:rPr>
        <w:t>项目</w:t>
      </w:r>
    </w:p>
    <w:p>
      <w:pPr>
        <w:spacing w:line="560" w:lineRule="exact"/>
        <w:jc w:val="center"/>
        <w:rPr>
          <w:rFonts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  <w:lang w:eastAsia="zh-CN"/>
        </w:rPr>
        <w:t>登记</w:t>
      </w:r>
      <w:r>
        <w:rPr>
          <w:rFonts w:hint="eastAsia" w:ascii="方正小标宋简体" w:hAnsi="华文中宋" w:eastAsia="方正小标宋简体"/>
          <w:sz w:val="44"/>
          <w:szCs w:val="44"/>
        </w:rPr>
        <w:t>备案申请书</w:t>
      </w:r>
      <w:bookmarkStart w:id="0" w:name="_GoBack"/>
    </w:p>
    <w:bookmarkEnd w:id="0"/>
    <w:p>
      <w:pPr>
        <w:spacing w:line="360" w:lineRule="auto"/>
        <w:rPr>
          <w:sz w:val="32"/>
          <w:szCs w:val="32"/>
        </w:rPr>
      </w:pPr>
    </w:p>
    <w:p>
      <w:pPr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eastAsia="zh-CN"/>
        </w:rPr>
        <w:t>禄劝</w:t>
      </w:r>
      <w:r>
        <w:rPr>
          <w:rFonts w:hint="eastAsia" w:ascii="仿宋_GB2312" w:eastAsia="仿宋_GB2312"/>
          <w:b/>
          <w:sz w:val="32"/>
          <w:szCs w:val="32"/>
        </w:rPr>
        <w:t>县发展和改革局：</w:t>
      </w:r>
    </w:p>
    <w:p>
      <w:pPr>
        <w:ind w:firstLine="707" w:firstLineChars="221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一、项目单位基本情况：</w:t>
      </w:r>
    </w:p>
    <w:p>
      <w:pPr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二</w:t>
      </w:r>
      <w:r>
        <w:rPr>
          <w:rFonts w:hint="eastAsia" w:ascii="仿宋_GB2312" w:eastAsia="仿宋_GB2312"/>
          <w:sz w:val="32"/>
          <w:szCs w:val="32"/>
        </w:rPr>
        <w:t xml:space="preserve">、项目名称: </w:t>
      </w:r>
    </w:p>
    <w:p>
      <w:pPr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三</w:t>
      </w:r>
      <w:r>
        <w:rPr>
          <w:rFonts w:hint="eastAsia" w:ascii="仿宋_GB2312" w:eastAsia="仿宋_GB2312"/>
          <w:sz w:val="32"/>
          <w:szCs w:val="32"/>
        </w:rPr>
        <w:t>、项目建设地点:</w:t>
      </w:r>
    </w:p>
    <w:p>
      <w:pPr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四</w:t>
      </w:r>
      <w:r>
        <w:rPr>
          <w:rFonts w:hint="eastAsia" w:ascii="仿宋_GB2312" w:eastAsia="仿宋_GB2312"/>
          <w:sz w:val="32"/>
          <w:szCs w:val="32"/>
        </w:rPr>
        <w:t xml:space="preserve">、建设规模及内容: </w:t>
      </w:r>
    </w:p>
    <w:p>
      <w:pPr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五</w:t>
      </w:r>
      <w:r>
        <w:rPr>
          <w:rFonts w:hint="eastAsia" w:ascii="仿宋_GB2312" w:eastAsia="仿宋_GB2312"/>
          <w:sz w:val="32"/>
          <w:szCs w:val="32"/>
        </w:rPr>
        <w:t>、项目总投资：</w:t>
      </w:r>
    </w:p>
    <w:p>
      <w:pPr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六</w:t>
      </w:r>
      <w:r>
        <w:rPr>
          <w:rFonts w:hint="eastAsia" w:ascii="仿宋_GB2312" w:eastAsia="仿宋_GB2312"/>
          <w:sz w:val="32"/>
          <w:szCs w:val="32"/>
        </w:rPr>
        <w:t>、开竣工时间：</w:t>
      </w:r>
    </w:p>
    <w:p>
      <w:pPr>
        <w:ind w:firstLine="707" w:firstLineChars="221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七</w:t>
      </w:r>
      <w:r>
        <w:rPr>
          <w:rFonts w:hint="eastAsia" w:ascii="仿宋_GB2312" w:eastAsia="仿宋_GB2312"/>
          <w:sz w:val="32"/>
          <w:szCs w:val="32"/>
        </w:rPr>
        <w:t>、效益分析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</w:p>
    <w:p>
      <w:pPr>
        <w:ind w:firstLine="707" w:firstLineChars="221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八、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 xml:space="preserve">项目符合产业政策声明：该项目符合“国家产业政策目录”XXX条XXX 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eastAsia="zh-CN"/>
        </w:rPr>
        <w:t>。</w:t>
      </w:r>
    </w:p>
    <w:p>
      <w:pPr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现将《项目</w:t>
      </w:r>
      <w:r>
        <w:rPr>
          <w:rFonts w:hint="eastAsia" w:ascii="仿宋_GB2312" w:eastAsia="仿宋_GB2312"/>
          <w:sz w:val="32"/>
          <w:szCs w:val="32"/>
          <w:lang w:eastAsia="zh-CN"/>
        </w:rPr>
        <w:t>登记备案</w:t>
      </w:r>
      <w:r>
        <w:rPr>
          <w:rFonts w:hint="eastAsia" w:ascii="仿宋_GB2312" w:eastAsia="仿宋_GB2312"/>
          <w:sz w:val="32"/>
          <w:szCs w:val="32"/>
        </w:rPr>
        <w:t>申请书》上报县发改局，请</w:t>
      </w:r>
      <w:r>
        <w:rPr>
          <w:rFonts w:hint="eastAsia" w:ascii="仿宋_GB2312" w:eastAsia="仿宋_GB2312"/>
          <w:sz w:val="32"/>
          <w:szCs w:val="32"/>
          <w:lang w:eastAsia="zh-CN"/>
        </w:rPr>
        <w:t>审查并</w:t>
      </w:r>
      <w:r>
        <w:rPr>
          <w:rFonts w:hint="eastAsia" w:ascii="仿宋_GB2312" w:eastAsia="仿宋_GB2312"/>
          <w:sz w:val="32"/>
          <w:szCs w:val="32"/>
        </w:rPr>
        <w:t>给予登记备案。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XXX公司</w:t>
      </w:r>
    </w:p>
    <w:p>
      <w:pPr>
        <w:spacing w:line="360" w:lineRule="auto"/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年月日</w:t>
      </w:r>
    </w:p>
    <w:sectPr>
      <w:pgSz w:w="11906" w:h="16838"/>
      <w:pgMar w:top="2098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hakuyoxingshu7000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564DB"/>
    <w:rsid w:val="000564DB"/>
    <w:rsid w:val="00071050"/>
    <w:rsid w:val="000B4BFA"/>
    <w:rsid w:val="000C29B5"/>
    <w:rsid w:val="000E23CD"/>
    <w:rsid w:val="000E7000"/>
    <w:rsid w:val="0016541E"/>
    <w:rsid w:val="001B7B6E"/>
    <w:rsid w:val="001D6AAD"/>
    <w:rsid w:val="001E4B27"/>
    <w:rsid w:val="00265DB2"/>
    <w:rsid w:val="00273494"/>
    <w:rsid w:val="002C7685"/>
    <w:rsid w:val="003341D4"/>
    <w:rsid w:val="00367895"/>
    <w:rsid w:val="003722E1"/>
    <w:rsid w:val="00386D8F"/>
    <w:rsid w:val="003A76D1"/>
    <w:rsid w:val="004200D9"/>
    <w:rsid w:val="0047556C"/>
    <w:rsid w:val="004C0CFB"/>
    <w:rsid w:val="004F5F9E"/>
    <w:rsid w:val="004F76A3"/>
    <w:rsid w:val="004F7BF4"/>
    <w:rsid w:val="00512750"/>
    <w:rsid w:val="00561F81"/>
    <w:rsid w:val="005E64BC"/>
    <w:rsid w:val="005E74D0"/>
    <w:rsid w:val="00657F02"/>
    <w:rsid w:val="00662E0A"/>
    <w:rsid w:val="006B5E11"/>
    <w:rsid w:val="006C16D0"/>
    <w:rsid w:val="006C2CD1"/>
    <w:rsid w:val="006F26B8"/>
    <w:rsid w:val="007004D8"/>
    <w:rsid w:val="00720D38"/>
    <w:rsid w:val="00773710"/>
    <w:rsid w:val="0079139F"/>
    <w:rsid w:val="007A3719"/>
    <w:rsid w:val="007F17A4"/>
    <w:rsid w:val="00896641"/>
    <w:rsid w:val="008C7D68"/>
    <w:rsid w:val="008D38CE"/>
    <w:rsid w:val="00901326"/>
    <w:rsid w:val="0096686D"/>
    <w:rsid w:val="00971948"/>
    <w:rsid w:val="009A59A2"/>
    <w:rsid w:val="00A1741E"/>
    <w:rsid w:val="00A322D5"/>
    <w:rsid w:val="00A9078E"/>
    <w:rsid w:val="00A970AB"/>
    <w:rsid w:val="00AC2F9A"/>
    <w:rsid w:val="00B24577"/>
    <w:rsid w:val="00B347D8"/>
    <w:rsid w:val="00B37267"/>
    <w:rsid w:val="00B65722"/>
    <w:rsid w:val="00B82477"/>
    <w:rsid w:val="00B94CD0"/>
    <w:rsid w:val="00BE2632"/>
    <w:rsid w:val="00BE3FC7"/>
    <w:rsid w:val="00BE6EE5"/>
    <w:rsid w:val="00C17903"/>
    <w:rsid w:val="00C546E3"/>
    <w:rsid w:val="00C55F53"/>
    <w:rsid w:val="00CE2B65"/>
    <w:rsid w:val="00D21620"/>
    <w:rsid w:val="00D25485"/>
    <w:rsid w:val="00D57889"/>
    <w:rsid w:val="00D754BA"/>
    <w:rsid w:val="00D8632E"/>
    <w:rsid w:val="00DB40C9"/>
    <w:rsid w:val="00DD4896"/>
    <w:rsid w:val="00DD4D66"/>
    <w:rsid w:val="00E04B34"/>
    <w:rsid w:val="00E11C83"/>
    <w:rsid w:val="00E1426B"/>
    <w:rsid w:val="00E44299"/>
    <w:rsid w:val="00E64492"/>
    <w:rsid w:val="00E660A9"/>
    <w:rsid w:val="00E85652"/>
    <w:rsid w:val="00EA36A4"/>
    <w:rsid w:val="00EC5239"/>
    <w:rsid w:val="00EC5732"/>
    <w:rsid w:val="00EC5CEF"/>
    <w:rsid w:val="00ED1ABC"/>
    <w:rsid w:val="00ED3CEA"/>
    <w:rsid w:val="00F05553"/>
    <w:rsid w:val="00F05ADE"/>
    <w:rsid w:val="00F64B35"/>
    <w:rsid w:val="00F67155"/>
    <w:rsid w:val="00F958EF"/>
    <w:rsid w:val="00FB2BC1"/>
    <w:rsid w:val="41CF3844"/>
    <w:rsid w:val="4F2409C2"/>
    <w:rsid w:val="6C44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0"/>
    <w:pPr>
      <w:keepNext/>
      <w:keepLines/>
      <w:outlineLvl w:val="1"/>
    </w:pPr>
    <w:rPr>
      <w:rFonts w:ascii="Arial" w:hAnsi="Arial" w:eastAsia="黑体"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2 Char"/>
    <w:basedOn w:val="7"/>
    <w:link w:val="2"/>
    <w:qFormat/>
    <w:uiPriority w:val="0"/>
    <w:rPr>
      <w:rFonts w:ascii="Arial" w:hAnsi="Arial" w:eastAsia="黑体" w:cs="Times New Roman"/>
      <w:bCs/>
      <w:sz w:val="32"/>
      <w:szCs w:val="32"/>
    </w:rPr>
  </w:style>
  <w:style w:type="character" w:customStyle="1" w:styleId="10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130</Words>
  <Characters>741</Characters>
  <Lines>6</Lines>
  <Paragraphs>1</Paragraphs>
  <TotalTime>2</TotalTime>
  <ScaleCrop>false</ScaleCrop>
  <LinksUpToDate>false</LinksUpToDate>
  <CharactersWithSpaces>870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2020-05-28T04:38:00Z</dcterms:created>
  <dc:creator>Administrator</dc:creator>
  <cp:lastModifiedBy>Administrator</cp:lastModifiedBy>
  <dcterms:modified xsi:type="dcterms:W3CDTF">2022-01-17T07:17:38Z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